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tbl>
      <w:tblPr>
        <w:tblStyle w:val="3"/>
        <w:tblW w:w="819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695"/>
        <w:gridCol w:w="795"/>
        <w:gridCol w:w="2055"/>
        <w:gridCol w:w="3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1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kern w:val="0"/>
                <w:sz w:val="44"/>
                <w:szCs w:val="44"/>
                <w:lang w:val="en-US" w:eastAsia="zh-CN"/>
              </w:rPr>
              <w:t>进入</w:t>
            </w: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kern w:val="0"/>
                <w:sz w:val="44"/>
                <w:szCs w:val="44"/>
              </w:rPr>
              <w:t>面试人员名单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姓 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章*逸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管理培训生一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33100219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030014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胡*蕴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管理培训生一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33108219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060026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李*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管理培训生一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33100219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252018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潘*霖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管理培训生一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33100319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240096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陈*曦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管理培训生一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33100419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291825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李*昕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管理培训生一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33100419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130017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高*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管理培训生二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33108119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182419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吴*骏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管理培训生三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33262419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150019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王*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管理培训生三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33102319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165883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潘*媛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管理培训生三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33100419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140620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spacing w:line="640" w:lineRule="exact"/>
        <w:jc w:val="left"/>
        <w:rPr>
          <w:rFonts w:hint="eastAsia" w:ascii="方正小标宋简体" w:hAnsi="Calibri" w:eastAsia="方正小标宋简体" w:cs="Times New Roman"/>
          <w:bCs/>
          <w:sz w:val="44"/>
          <w:szCs w:val="4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ascii="方正小标宋简体" w:hAnsi="Calibri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bCs/>
          <w:sz w:val="44"/>
          <w:szCs w:val="44"/>
        </w:rPr>
        <w:t>新冠肺炎疫情防控健康承诺表</w:t>
      </w:r>
    </w:p>
    <w:p>
      <w:pPr>
        <w:spacing w:line="640" w:lineRule="exact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报考岗位：           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     姓名：</w:t>
      </w:r>
    </w:p>
    <w:p>
      <w:pPr>
        <w:spacing w:line="640" w:lineRule="exact"/>
        <w:rPr>
          <w:rFonts w:ascii="方正小标宋简体" w:hAnsi="Calibri" w:eastAsia="方正小标宋简体" w:cs="Times New Roman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家庭住址：                               </w:t>
      </w:r>
      <w:r>
        <w:rPr>
          <w:rFonts w:ascii="仿宋_GB2312" w:hAnsi="仿宋_GB2312" w:eastAsia="仿宋_GB2312" w:cs="仿宋_GB2312"/>
          <w:bCs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 联系电话：</w:t>
      </w:r>
    </w:p>
    <w:tbl>
      <w:tblPr>
        <w:tblStyle w:val="3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近14天有无到境外旅居史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无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有：国家，交通方式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近14天有无与境外归国人员密切接触史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无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有：国家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近14天有无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北京/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湖北/武汉旅居史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无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有：城市，交通方式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近14天有无“四省七市”旅居史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无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有：城市，交通方式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近14天有无接触新冠肺炎确诊病例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  <w:u w:val="single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无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近14天有无接触新冠肺炎无症状感染者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  <w:u w:val="single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无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近14天有无接触新冠肺炎疑似病例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无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近7天核酸检测结果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未做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阴性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近7天血清学IgG抗体结果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未做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阴性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近7天肺部影像学检查结果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未做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无异常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近14天有无以下临床表现：</w:t>
            </w:r>
          </w:p>
          <w:p>
            <w:pPr>
              <w:spacing w:line="380" w:lineRule="exact"/>
              <w:jc w:val="left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发热（</w:t>
            </w: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37.3℃），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干咳，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咳痰，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咽痛，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乏力，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气促，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胸闷，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头痛，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恶心，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呕吐，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腹泻，其他症状：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浙江健康码颜色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绿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黄</w:t>
            </w:r>
            <w:r>
              <w:rPr>
                <w:rFonts w:ascii="仿宋_GB2312" w:hAnsi="Calibri" w:eastAsia="仿宋_GB2312" w:cs="Times New Roman"/>
                <w:sz w:val="24"/>
                <w:szCs w:val="24"/>
              </w:rPr>
              <w:sym w:font="Wingdings 2" w:char="F0A3"/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u w:val="single"/>
              </w:rPr>
              <w:t>本人承诺以上内容均属实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。</w:t>
            </w:r>
          </w:p>
          <w:p>
            <w:pPr>
              <w:ind w:firstLine="48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ind w:firstLine="48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签名：（需本人手写）</w:t>
            </w:r>
          </w:p>
          <w:p>
            <w:pPr>
              <w:ind w:firstLine="7200" w:firstLineChars="300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年   月   日</w:t>
            </w: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1775D"/>
    <w:rsid w:val="04C82476"/>
    <w:rsid w:val="0FCC2895"/>
    <w:rsid w:val="14FA6CCA"/>
    <w:rsid w:val="17A803A5"/>
    <w:rsid w:val="1DCE7AD8"/>
    <w:rsid w:val="1EAD79E5"/>
    <w:rsid w:val="1FFD244D"/>
    <w:rsid w:val="2782715B"/>
    <w:rsid w:val="27D6646A"/>
    <w:rsid w:val="28F90C63"/>
    <w:rsid w:val="2A154C2D"/>
    <w:rsid w:val="2C0F34ED"/>
    <w:rsid w:val="2EC74691"/>
    <w:rsid w:val="374577F8"/>
    <w:rsid w:val="41464AFB"/>
    <w:rsid w:val="439C323C"/>
    <w:rsid w:val="4ACD04C4"/>
    <w:rsid w:val="4C15099A"/>
    <w:rsid w:val="4C780695"/>
    <w:rsid w:val="50F30015"/>
    <w:rsid w:val="569570CE"/>
    <w:rsid w:val="5E6E6C42"/>
    <w:rsid w:val="685E4CD8"/>
    <w:rsid w:val="69D43B06"/>
    <w:rsid w:val="6A8709CD"/>
    <w:rsid w:val="6BCD1FE6"/>
    <w:rsid w:val="6E3C3D00"/>
    <w:rsid w:val="6EF50B2A"/>
    <w:rsid w:val="70C60942"/>
    <w:rsid w:val="70F61DFB"/>
    <w:rsid w:val="768335C2"/>
    <w:rsid w:val="7F4D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